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5F51" w14:textId="77777777" w:rsidR="0094199D" w:rsidRPr="001244F2" w:rsidRDefault="0094199D" w:rsidP="0094199D">
      <w:pPr>
        <w:rPr>
          <w:rFonts w:ascii="Calibri" w:hAnsi="Calibri" w:cs="Calibri"/>
        </w:rPr>
      </w:pPr>
    </w:p>
    <w:p w14:paraId="7DA48CA0" w14:textId="3628991D" w:rsidR="0094199D" w:rsidRPr="001244F2" w:rsidRDefault="0094199D" w:rsidP="0094199D">
      <w:pPr>
        <w:rPr>
          <w:rFonts w:ascii="Calibri" w:hAnsi="Calibri" w:cs="Calibri"/>
          <w:b/>
          <w:bCs/>
          <w:sz w:val="28"/>
          <w:szCs w:val="28"/>
        </w:rPr>
      </w:pPr>
      <w:r w:rsidRPr="001244F2">
        <w:rPr>
          <w:rFonts w:ascii="Calibri" w:hAnsi="Calibri" w:cs="Calibri"/>
          <w:b/>
          <w:bCs/>
          <w:sz w:val="28"/>
          <w:szCs w:val="28"/>
        </w:rPr>
        <w:t>Debate Self-Evaluation Rubric</w:t>
      </w:r>
    </w:p>
    <w:p w14:paraId="2CB3CD0A" w14:textId="77777777" w:rsidR="0094199D" w:rsidRPr="001244F2" w:rsidRDefault="0094199D" w:rsidP="0094199D">
      <w:pPr>
        <w:rPr>
          <w:rFonts w:ascii="Calibri" w:hAnsi="Calibri" w:cs="Calibri"/>
        </w:rPr>
      </w:pPr>
    </w:p>
    <w:p w14:paraId="08CDB64D" w14:textId="6C53E7BC" w:rsidR="0094199D" w:rsidRPr="001244F2" w:rsidRDefault="0094199D" w:rsidP="0094199D">
      <w:pPr>
        <w:rPr>
          <w:rFonts w:ascii="Calibri" w:hAnsi="Calibri" w:cs="Calibri"/>
          <w:b/>
          <w:bCs/>
        </w:rPr>
      </w:pPr>
      <w:r w:rsidRPr="001244F2">
        <w:rPr>
          <w:rFonts w:ascii="Calibri" w:hAnsi="Calibri" w:cs="Calibri"/>
          <w:b/>
          <w:bCs/>
        </w:rPr>
        <w:t>Debater Name:</w:t>
      </w:r>
    </w:p>
    <w:p w14:paraId="56D76E41" w14:textId="77777777" w:rsidR="0094199D" w:rsidRPr="001244F2" w:rsidRDefault="0094199D" w:rsidP="0094199D">
      <w:pPr>
        <w:rPr>
          <w:rFonts w:ascii="Calibri" w:hAnsi="Calibri" w:cs="Calibri"/>
        </w:rPr>
      </w:pPr>
    </w:p>
    <w:p w14:paraId="21AD9BFE" w14:textId="1B53298E" w:rsidR="0094199D" w:rsidRPr="001244F2" w:rsidRDefault="0094199D" w:rsidP="0094199D">
      <w:pPr>
        <w:rPr>
          <w:rFonts w:ascii="Calibri" w:hAnsi="Calibri" w:cs="Calibri"/>
          <w:b/>
          <w:bCs/>
        </w:rPr>
      </w:pPr>
      <w:r w:rsidRPr="001244F2">
        <w:rPr>
          <w:rFonts w:ascii="Calibri" w:hAnsi="Calibri" w:cs="Calibri"/>
          <w:b/>
          <w:bCs/>
        </w:rPr>
        <w:t>Date:</w:t>
      </w:r>
    </w:p>
    <w:p w14:paraId="1C4613BA" w14:textId="77777777" w:rsidR="0094199D" w:rsidRPr="001244F2" w:rsidRDefault="0094199D" w:rsidP="0094199D">
      <w:pPr>
        <w:rPr>
          <w:rFonts w:ascii="Calibri" w:hAnsi="Calibri" w:cs="Calibri"/>
        </w:rPr>
      </w:pPr>
    </w:p>
    <w:p w14:paraId="078943AD" w14:textId="3C355449" w:rsidR="0094199D" w:rsidRPr="001244F2" w:rsidRDefault="0094199D" w:rsidP="0094199D">
      <w:pPr>
        <w:rPr>
          <w:rFonts w:ascii="Calibri" w:hAnsi="Calibri" w:cs="Calibri"/>
          <w:b/>
          <w:bCs/>
        </w:rPr>
      </w:pPr>
      <w:r w:rsidRPr="001244F2">
        <w:rPr>
          <w:rFonts w:ascii="Calibri" w:hAnsi="Calibri" w:cs="Calibri"/>
          <w:b/>
          <w:bCs/>
        </w:rPr>
        <w:t>Debate Topic:</w:t>
      </w:r>
    </w:p>
    <w:p w14:paraId="1B846634" w14:textId="77777777" w:rsidR="0094199D" w:rsidRPr="001244F2" w:rsidRDefault="0094199D" w:rsidP="0094199D">
      <w:pPr>
        <w:rPr>
          <w:rFonts w:ascii="Calibri" w:hAnsi="Calibri" w:cs="Calibri"/>
        </w:rPr>
      </w:pPr>
    </w:p>
    <w:p w14:paraId="431776D1" w14:textId="705BF3CB" w:rsidR="0094199D" w:rsidRP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  <w:b/>
          <w:bCs/>
        </w:rPr>
        <w:t>Instructions:</w:t>
      </w:r>
      <w:r w:rsidRPr="001244F2">
        <w:rPr>
          <w:rFonts w:ascii="Calibri" w:hAnsi="Calibri" w:cs="Calibri"/>
        </w:rPr>
        <w:t xml:space="preserve"> </w:t>
      </w:r>
      <w:r w:rsidRPr="001244F2">
        <w:rPr>
          <w:rFonts w:ascii="Calibri" w:hAnsi="Calibri" w:cs="Calibri"/>
        </w:rPr>
        <w:t>For each category below, rate your performance and provide specific examples to support your rating.</w:t>
      </w:r>
    </w:p>
    <w:p w14:paraId="1271F242" w14:textId="77777777" w:rsidR="0094199D" w:rsidRPr="001244F2" w:rsidRDefault="0094199D" w:rsidP="0094199D">
      <w:pPr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58"/>
        <w:gridCol w:w="1803"/>
        <w:gridCol w:w="1803"/>
        <w:gridCol w:w="1804"/>
        <w:gridCol w:w="2831"/>
      </w:tblGrid>
      <w:tr w:rsidR="0094199D" w:rsidRPr="001244F2" w14:paraId="4AE6B247" w14:textId="593971EF" w:rsidTr="00CE6A81">
        <w:tc>
          <w:tcPr>
            <w:tcW w:w="1803" w:type="dxa"/>
            <w:shd w:val="clear" w:color="auto" w:fill="FFC000"/>
          </w:tcPr>
          <w:p w14:paraId="235FCA39" w14:textId="4011A213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Category</w:t>
            </w:r>
          </w:p>
        </w:tc>
        <w:tc>
          <w:tcPr>
            <w:tcW w:w="1858" w:type="dxa"/>
            <w:shd w:val="clear" w:color="auto" w:fill="FFC000"/>
          </w:tcPr>
          <w:p w14:paraId="7456041C" w14:textId="7F837F67" w:rsidR="001244F2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Excellent</w:t>
            </w:r>
          </w:p>
          <w:p w14:paraId="2CDDBB3C" w14:textId="72BB7DB6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(4 points)</w:t>
            </w:r>
          </w:p>
        </w:tc>
        <w:tc>
          <w:tcPr>
            <w:tcW w:w="1803" w:type="dxa"/>
            <w:shd w:val="clear" w:color="auto" w:fill="FFC000"/>
          </w:tcPr>
          <w:p w14:paraId="51468E00" w14:textId="1DD2B385" w:rsidR="001244F2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Good</w:t>
            </w:r>
          </w:p>
          <w:p w14:paraId="5164AE0F" w14:textId="373DA74B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(3 points)</w:t>
            </w:r>
          </w:p>
        </w:tc>
        <w:tc>
          <w:tcPr>
            <w:tcW w:w="1803" w:type="dxa"/>
            <w:shd w:val="clear" w:color="auto" w:fill="FFC000"/>
          </w:tcPr>
          <w:p w14:paraId="33DE5386" w14:textId="5347C801" w:rsidR="001244F2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Fair</w:t>
            </w:r>
          </w:p>
          <w:p w14:paraId="1E76574F" w14:textId="73370ACD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(2 points</w:t>
            </w:r>
            <w:r w:rsidR="001244F2" w:rsidRPr="001244F2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1804" w:type="dxa"/>
            <w:shd w:val="clear" w:color="auto" w:fill="FFC000"/>
          </w:tcPr>
          <w:p w14:paraId="04DD7D03" w14:textId="03D0AD74" w:rsidR="001244F2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Needs Improvement</w:t>
            </w:r>
          </w:p>
          <w:p w14:paraId="3D002DB8" w14:textId="779ADB82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(1 point)</w:t>
            </w:r>
          </w:p>
        </w:tc>
        <w:tc>
          <w:tcPr>
            <w:tcW w:w="2831" w:type="dxa"/>
            <w:shd w:val="clear" w:color="auto" w:fill="FFC000"/>
          </w:tcPr>
          <w:p w14:paraId="0BD4CEAB" w14:textId="0AE3F60D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Self-Assessment</w:t>
            </w:r>
          </w:p>
        </w:tc>
      </w:tr>
      <w:tr w:rsidR="0094199D" w:rsidRPr="001244F2" w14:paraId="1EE71E55" w14:textId="7E093EB9" w:rsidTr="00CE6A81">
        <w:tc>
          <w:tcPr>
            <w:tcW w:w="1803" w:type="dxa"/>
            <w:shd w:val="clear" w:color="auto" w:fill="F6C5AC" w:themeFill="accent2" w:themeFillTint="66"/>
          </w:tcPr>
          <w:p w14:paraId="0F521DBF" w14:textId="776C7DCA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Argument Quality</w:t>
            </w:r>
          </w:p>
        </w:tc>
        <w:tc>
          <w:tcPr>
            <w:tcW w:w="1858" w:type="dxa"/>
          </w:tcPr>
          <w:p w14:paraId="49793BAE" w14:textId="77777777" w:rsidR="00CE6A81" w:rsidRDefault="0094199D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Arguments were clear, logical, well-supported with strong evidence and examples, and directly addressed the debate topic. Demonstrated a deep understanding of the topic.   </w:t>
            </w:r>
          </w:p>
          <w:p w14:paraId="5C4BD498" w14:textId="623C96FC" w:rsidR="0094199D" w:rsidRPr="001244F2" w:rsidRDefault="0094199D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               </w:t>
            </w:r>
          </w:p>
        </w:tc>
        <w:tc>
          <w:tcPr>
            <w:tcW w:w="1803" w:type="dxa"/>
          </w:tcPr>
          <w:p w14:paraId="6427AB80" w14:textId="108505B9" w:rsidR="0094199D" w:rsidRPr="001244F2" w:rsidRDefault="0094199D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Arguments were generally clear and logical, with some supporting evidence and examples. Showed a good understanding of the topic.                                                                </w:t>
            </w:r>
          </w:p>
        </w:tc>
        <w:tc>
          <w:tcPr>
            <w:tcW w:w="1803" w:type="dxa"/>
          </w:tcPr>
          <w:p w14:paraId="60EB36FF" w14:textId="3D9EADB7" w:rsidR="0094199D" w:rsidRPr="001244F2" w:rsidRDefault="0094199D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Arguments were sometimes unclear or illogical, with weak or insufficient evidence. Showed a basic understanding of the topic.          </w:t>
            </w:r>
          </w:p>
        </w:tc>
        <w:tc>
          <w:tcPr>
            <w:tcW w:w="1804" w:type="dxa"/>
          </w:tcPr>
          <w:p w14:paraId="3AA9CB40" w14:textId="2C04D4BD" w:rsidR="0094199D" w:rsidRPr="001244F2" w:rsidRDefault="0094199D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Arguments were unclear, illogical, and lacked evidence. Demonstrated a limited understanding of the topic.                                                    </w:t>
            </w:r>
          </w:p>
        </w:tc>
        <w:tc>
          <w:tcPr>
            <w:tcW w:w="2831" w:type="dxa"/>
          </w:tcPr>
          <w:p w14:paraId="43B83FC9" w14:textId="17A32C36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Rating: </w:t>
            </w:r>
          </w:p>
        </w:tc>
      </w:tr>
      <w:tr w:rsidR="0094199D" w:rsidRPr="001244F2" w14:paraId="653685F5" w14:textId="0E73D02C" w:rsidTr="00CE6A81">
        <w:tc>
          <w:tcPr>
            <w:tcW w:w="1803" w:type="dxa"/>
            <w:shd w:val="clear" w:color="auto" w:fill="FAE2D5" w:themeFill="accent2" w:themeFillTint="33"/>
          </w:tcPr>
          <w:p w14:paraId="3023A415" w14:textId="77777777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4E9F605" w14:textId="77777777" w:rsidR="00D23792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38372AE" w14:textId="77777777" w:rsidR="00D23792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8" w:type="dxa"/>
            <w:shd w:val="clear" w:color="auto" w:fill="FAE2D5" w:themeFill="accent2" w:themeFillTint="33"/>
          </w:tcPr>
          <w:p w14:paraId="0F29D89E" w14:textId="77777777" w:rsidR="00CE6A81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Example:       </w:t>
            </w:r>
          </w:p>
          <w:p w14:paraId="54EEB8E7" w14:textId="77777777" w:rsidR="00CE6A81" w:rsidRDefault="00CE6A81" w:rsidP="0094199D">
            <w:pPr>
              <w:rPr>
                <w:rFonts w:ascii="Calibri" w:hAnsi="Calibri" w:cs="Calibri"/>
              </w:rPr>
            </w:pPr>
          </w:p>
          <w:p w14:paraId="3FF62D81" w14:textId="77777777" w:rsidR="00CE6A81" w:rsidRDefault="00CE6A81" w:rsidP="0094199D">
            <w:pPr>
              <w:rPr>
                <w:rFonts w:ascii="Calibri" w:hAnsi="Calibri" w:cs="Calibri"/>
              </w:rPr>
            </w:pPr>
          </w:p>
          <w:p w14:paraId="04D341D9" w14:textId="653867E2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FAE2D5" w:themeFill="accent2" w:themeFillTint="33"/>
          </w:tcPr>
          <w:p w14:paraId="7E885B4D" w14:textId="77777777" w:rsidR="00CE6A81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Example:        </w:t>
            </w:r>
          </w:p>
          <w:p w14:paraId="02E2EC10" w14:textId="77777777" w:rsidR="00CE6A81" w:rsidRDefault="00CE6A81" w:rsidP="0094199D">
            <w:pPr>
              <w:rPr>
                <w:rFonts w:ascii="Calibri" w:hAnsi="Calibri" w:cs="Calibri"/>
              </w:rPr>
            </w:pPr>
          </w:p>
          <w:p w14:paraId="3791E3FF" w14:textId="5023A7A3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FAE2D5" w:themeFill="accent2" w:themeFillTint="33"/>
          </w:tcPr>
          <w:p w14:paraId="72E47005" w14:textId="17FB6BEA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Example: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4" w:type="dxa"/>
            <w:shd w:val="clear" w:color="auto" w:fill="FAE2D5" w:themeFill="accent2" w:themeFillTint="33"/>
          </w:tcPr>
          <w:p w14:paraId="40AA6D79" w14:textId="0DF04119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1" w:type="dxa"/>
            <w:shd w:val="clear" w:color="auto" w:fill="FAE2D5" w:themeFill="accent2" w:themeFillTint="33"/>
          </w:tcPr>
          <w:p w14:paraId="0C05ECC6" w14:textId="3A84AF5F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Explanation:                                                                                                                                                  </w:t>
            </w:r>
          </w:p>
        </w:tc>
      </w:tr>
      <w:tr w:rsidR="0094199D" w:rsidRPr="001244F2" w14:paraId="164901CA" w14:textId="5A5911AA" w:rsidTr="00CE6A81">
        <w:tc>
          <w:tcPr>
            <w:tcW w:w="1803" w:type="dxa"/>
            <w:shd w:val="clear" w:color="auto" w:fill="A5C9EB" w:themeFill="text2" w:themeFillTint="40"/>
          </w:tcPr>
          <w:p w14:paraId="77BE0162" w14:textId="5ED91D9E" w:rsidR="0094199D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Rebuttals</w:t>
            </w:r>
          </w:p>
        </w:tc>
        <w:tc>
          <w:tcPr>
            <w:tcW w:w="1858" w:type="dxa"/>
          </w:tcPr>
          <w:p w14:paraId="4F4816B2" w14:textId="04E70C8B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Effectively addressed and refuted opposing arguments with clear reasoning and evidence. Identified weaknesses in opponent's claims and presented counter-arguments persuasively.                   </w:t>
            </w:r>
          </w:p>
        </w:tc>
        <w:tc>
          <w:tcPr>
            <w:tcW w:w="1803" w:type="dxa"/>
          </w:tcPr>
          <w:p w14:paraId="1B9B7B84" w14:textId="34B81F82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Addressed most opposing arguments with reasonable reasoning. Identified some weaknesses in opponent's claims.                                                                                </w:t>
            </w:r>
          </w:p>
        </w:tc>
        <w:tc>
          <w:tcPr>
            <w:tcW w:w="1803" w:type="dxa"/>
          </w:tcPr>
          <w:p w14:paraId="36DE2A0E" w14:textId="1D1BCCF8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Addressed some opposing arguments, but rebuttals were weak or lacked sufficient evidence.                                                                                         </w:t>
            </w:r>
          </w:p>
        </w:tc>
        <w:tc>
          <w:tcPr>
            <w:tcW w:w="1804" w:type="dxa"/>
          </w:tcPr>
          <w:p w14:paraId="04003049" w14:textId="396FA36B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>Failed to effectively address or refute opposing arguments. Rebuttals were irrelevant or missing.</w:t>
            </w:r>
          </w:p>
        </w:tc>
        <w:tc>
          <w:tcPr>
            <w:tcW w:w="2831" w:type="dxa"/>
          </w:tcPr>
          <w:p w14:paraId="26078744" w14:textId="3A46B5F5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Rating:                                                                                                                                                         </w:t>
            </w:r>
          </w:p>
        </w:tc>
      </w:tr>
      <w:tr w:rsidR="0094199D" w:rsidRPr="001244F2" w14:paraId="7F703EE9" w14:textId="09DD13BF" w:rsidTr="00CE6A81">
        <w:tc>
          <w:tcPr>
            <w:tcW w:w="1803" w:type="dxa"/>
            <w:shd w:val="clear" w:color="auto" w:fill="DAE9F7" w:themeFill="text2" w:themeFillTint="1A"/>
          </w:tcPr>
          <w:p w14:paraId="09D66EBD" w14:textId="77777777" w:rsidR="0094199D" w:rsidRPr="001244F2" w:rsidRDefault="0094199D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8" w:type="dxa"/>
            <w:shd w:val="clear" w:color="auto" w:fill="DAE9F7" w:themeFill="text2" w:themeFillTint="1A"/>
          </w:tcPr>
          <w:p w14:paraId="758C6B7A" w14:textId="77777777" w:rsidR="00CE6A81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>Example:</w:t>
            </w:r>
          </w:p>
          <w:p w14:paraId="64E317A2" w14:textId="77777777" w:rsidR="00CE6A81" w:rsidRDefault="00CE6A81" w:rsidP="0094199D">
            <w:pPr>
              <w:rPr>
                <w:rFonts w:ascii="Calibri" w:hAnsi="Calibri" w:cs="Calibri"/>
              </w:rPr>
            </w:pPr>
          </w:p>
          <w:p w14:paraId="038C1161" w14:textId="77777777" w:rsidR="00CE6A81" w:rsidRDefault="00CE6A81" w:rsidP="0094199D">
            <w:pPr>
              <w:rPr>
                <w:rFonts w:ascii="Calibri" w:hAnsi="Calibri" w:cs="Calibri"/>
              </w:rPr>
            </w:pPr>
          </w:p>
          <w:p w14:paraId="0262FFA9" w14:textId="770E8833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DAE9F7" w:themeFill="text2" w:themeFillTint="1A"/>
          </w:tcPr>
          <w:p w14:paraId="2AF6B64F" w14:textId="46B1443D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DAE9F7" w:themeFill="text2" w:themeFillTint="1A"/>
          </w:tcPr>
          <w:p w14:paraId="55BCCC38" w14:textId="1993AE1B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4" w:type="dxa"/>
            <w:shd w:val="clear" w:color="auto" w:fill="DAE9F7" w:themeFill="text2" w:themeFillTint="1A"/>
          </w:tcPr>
          <w:p w14:paraId="46F350D1" w14:textId="518B0265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1" w:type="dxa"/>
            <w:shd w:val="clear" w:color="auto" w:fill="DAE9F7" w:themeFill="text2" w:themeFillTint="1A"/>
          </w:tcPr>
          <w:p w14:paraId="11D3D223" w14:textId="77777777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Explanation:                                                                                                                                                  </w:t>
            </w:r>
          </w:p>
          <w:p w14:paraId="29DC159B" w14:textId="77777777" w:rsidR="00D23792" w:rsidRPr="001244F2" w:rsidRDefault="00D23792" w:rsidP="0094199D">
            <w:pPr>
              <w:rPr>
                <w:rFonts w:ascii="Calibri" w:hAnsi="Calibri" w:cs="Calibri"/>
              </w:rPr>
            </w:pPr>
          </w:p>
          <w:p w14:paraId="014B4A47" w14:textId="3217AD52" w:rsidR="00D23792" w:rsidRPr="001244F2" w:rsidRDefault="00D23792" w:rsidP="0094199D">
            <w:pPr>
              <w:rPr>
                <w:rFonts w:ascii="Calibri" w:hAnsi="Calibri" w:cs="Calibri"/>
              </w:rPr>
            </w:pPr>
          </w:p>
        </w:tc>
      </w:tr>
      <w:tr w:rsidR="0094199D" w:rsidRPr="001244F2" w14:paraId="3C9684BF" w14:textId="406D28A3" w:rsidTr="00CE6A81">
        <w:tc>
          <w:tcPr>
            <w:tcW w:w="1803" w:type="dxa"/>
            <w:shd w:val="clear" w:color="auto" w:fill="B3E5A1" w:themeFill="accent6" w:themeFillTint="66"/>
          </w:tcPr>
          <w:p w14:paraId="102A5A72" w14:textId="46B07A2D" w:rsidR="0094199D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Presentation</w:t>
            </w:r>
          </w:p>
        </w:tc>
        <w:tc>
          <w:tcPr>
            <w:tcW w:w="1858" w:type="dxa"/>
          </w:tcPr>
          <w:p w14:paraId="43DC8D2C" w14:textId="68326AB3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Spoke clearly and persuasively with excellent eye contact, posture, and vocal delivery. Maintained composure and spoke </w:t>
            </w:r>
            <w:r w:rsidRPr="001244F2">
              <w:rPr>
                <w:rFonts w:ascii="Calibri" w:hAnsi="Calibri" w:cs="Calibri"/>
              </w:rPr>
              <w:lastRenderedPageBreak/>
              <w:t>respectfully. Used time effectively.</w:t>
            </w:r>
          </w:p>
        </w:tc>
        <w:tc>
          <w:tcPr>
            <w:tcW w:w="1803" w:type="dxa"/>
          </w:tcPr>
          <w:p w14:paraId="7F20AEF1" w14:textId="405112E1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Spoke clearly with good eye contact and posture. Maintained composure and spoke respectfully. </w:t>
            </w:r>
            <w:r w:rsidRPr="001244F2">
              <w:rPr>
                <w:rFonts w:ascii="Calibri" w:hAnsi="Calibri" w:cs="Calibri"/>
              </w:rPr>
              <w:lastRenderedPageBreak/>
              <w:t>Used time adequately.</w:t>
            </w:r>
          </w:p>
        </w:tc>
        <w:tc>
          <w:tcPr>
            <w:tcW w:w="1803" w:type="dxa"/>
          </w:tcPr>
          <w:p w14:paraId="23E44B37" w14:textId="0B5AC946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Spoke somewhat clearly, but eye contact and posture were inconsistent. Maintained composure most of the </w:t>
            </w:r>
            <w:r w:rsidRPr="001244F2">
              <w:rPr>
                <w:rFonts w:ascii="Calibri" w:hAnsi="Calibri" w:cs="Calibri"/>
              </w:rPr>
              <w:lastRenderedPageBreak/>
              <w:t xml:space="preserve">time. Time management could be improved.                                          </w:t>
            </w:r>
          </w:p>
        </w:tc>
        <w:tc>
          <w:tcPr>
            <w:tcW w:w="1804" w:type="dxa"/>
          </w:tcPr>
          <w:p w14:paraId="0826339B" w14:textId="392237B9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Spoke unclearly with poor eye contact and posture. Appeared nervous or disrespectful. Poor time management.                                                                                       </w:t>
            </w:r>
          </w:p>
        </w:tc>
        <w:tc>
          <w:tcPr>
            <w:tcW w:w="2831" w:type="dxa"/>
          </w:tcPr>
          <w:p w14:paraId="5140605B" w14:textId="77777777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Rating:            </w:t>
            </w:r>
          </w:p>
          <w:p w14:paraId="530F4755" w14:textId="77777777" w:rsidR="00D23792" w:rsidRPr="001244F2" w:rsidRDefault="00D23792" w:rsidP="0094199D">
            <w:pPr>
              <w:rPr>
                <w:rFonts w:ascii="Calibri" w:hAnsi="Calibri" w:cs="Calibri"/>
              </w:rPr>
            </w:pPr>
          </w:p>
          <w:p w14:paraId="36BCBA73" w14:textId="2DBD5269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                                                                                                                                             </w:t>
            </w:r>
          </w:p>
        </w:tc>
      </w:tr>
      <w:tr w:rsidR="0094199D" w:rsidRPr="001244F2" w14:paraId="1618A0DA" w14:textId="0149ACCA" w:rsidTr="00CE6A81">
        <w:tc>
          <w:tcPr>
            <w:tcW w:w="1803" w:type="dxa"/>
            <w:shd w:val="clear" w:color="auto" w:fill="D9F2D0" w:themeFill="accent6" w:themeFillTint="33"/>
          </w:tcPr>
          <w:p w14:paraId="756F5924" w14:textId="77777777" w:rsidR="0094199D" w:rsidRPr="00CE6A81" w:rsidRDefault="0094199D" w:rsidP="001244F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858" w:type="dxa"/>
            <w:shd w:val="clear" w:color="auto" w:fill="D9F2D0" w:themeFill="accent6" w:themeFillTint="33"/>
          </w:tcPr>
          <w:p w14:paraId="5FC61FCA" w14:textId="77777777" w:rsid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  <w:r w:rsidRPr="00CE6A81">
              <w:rPr>
                <w:rFonts w:ascii="Calibri" w:hAnsi="Calibri" w:cs="Calibri"/>
                <w:color w:val="000000" w:themeColor="text1"/>
              </w:rPr>
              <w:t>Example:</w:t>
            </w:r>
          </w:p>
          <w:p w14:paraId="79EA6971" w14:textId="77777777" w:rsidR="00CE6A81" w:rsidRDefault="00CE6A81" w:rsidP="0094199D">
            <w:pPr>
              <w:rPr>
                <w:rFonts w:ascii="Calibri" w:hAnsi="Calibri" w:cs="Calibri"/>
                <w:color w:val="000000" w:themeColor="text1"/>
              </w:rPr>
            </w:pPr>
          </w:p>
          <w:p w14:paraId="076C0312" w14:textId="77777777" w:rsidR="00CE6A81" w:rsidRDefault="00CE6A81" w:rsidP="0094199D">
            <w:pPr>
              <w:rPr>
                <w:rFonts w:ascii="Calibri" w:hAnsi="Calibri" w:cs="Calibri"/>
                <w:color w:val="000000" w:themeColor="text1"/>
              </w:rPr>
            </w:pPr>
          </w:p>
          <w:p w14:paraId="4BBBBE67" w14:textId="30DC1DB2" w:rsidR="0094199D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  <w:r w:rsidRPr="00CE6A81">
              <w:rPr>
                <w:rFonts w:ascii="Calibri" w:hAnsi="Calibri" w:cs="Calibri"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D9F2D0" w:themeFill="accent6" w:themeFillTint="33"/>
          </w:tcPr>
          <w:p w14:paraId="7C8446B6" w14:textId="439F6B0E" w:rsidR="0094199D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  <w:r w:rsidRPr="00CE6A81">
              <w:rPr>
                <w:rFonts w:ascii="Calibri" w:hAnsi="Calibri" w:cs="Calibri"/>
                <w:color w:val="000000" w:themeColor="text1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D9F2D0" w:themeFill="accent6" w:themeFillTint="33"/>
          </w:tcPr>
          <w:p w14:paraId="7999B763" w14:textId="55DAE182" w:rsidR="0094199D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  <w:r w:rsidRPr="00CE6A81">
              <w:rPr>
                <w:rFonts w:ascii="Calibri" w:hAnsi="Calibri" w:cs="Calibri"/>
                <w:color w:val="000000" w:themeColor="text1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4" w:type="dxa"/>
            <w:shd w:val="clear" w:color="auto" w:fill="D9F2D0" w:themeFill="accent6" w:themeFillTint="33"/>
          </w:tcPr>
          <w:p w14:paraId="191D5A29" w14:textId="490A27DF" w:rsidR="0094199D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  <w:r w:rsidRPr="00CE6A81">
              <w:rPr>
                <w:rFonts w:ascii="Calibri" w:hAnsi="Calibri" w:cs="Calibri"/>
                <w:color w:val="000000" w:themeColor="text1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1" w:type="dxa"/>
            <w:shd w:val="clear" w:color="auto" w:fill="D9F2D0" w:themeFill="accent6" w:themeFillTint="33"/>
          </w:tcPr>
          <w:p w14:paraId="2817E8D0" w14:textId="77777777" w:rsidR="0094199D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  <w:r w:rsidRPr="00CE6A81">
              <w:rPr>
                <w:rFonts w:ascii="Calibri" w:hAnsi="Calibri" w:cs="Calibri"/>
                <w:color w:val="000000" w:themeColor="text1"/>
              </w:rPr>
              <w:t xml:space="preserve">Explanation:                                                                                                                                                  </w:t>
            </w:r>
          </w:p>
          <w:p w14:paraId="3AF0E515" w14:textId="77777777" w:rsidR="00D23792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</w:p>
          <w:p w14:paraId="02768127" w14:textId="0C3062C5" w:rsidR="00D23792" w:rsidRPr="00CE6A81" w:rsidRDefault="00D23792" w:rsidP="0094199D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4199D" w:rsidRPr="001244F2" w14:paraId="1851E9DD" w14:textId="17455863" w:rsidTr="00CE6A81">
        <w:tc>
          <w:tcPr>
            <w:tcW w:w="1803" w:type="dxa"/>
            <w:shd w:val="clear" w:color="auto" w:fill="E59EDC" w:themeFill="accent5" w:themeFillTint="66"/>
          </w:tcPr>
          <w:p w14:paraId="49DF8963" w14:textId="361D7AFB" w:rsidR="0094199D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Teamwork</w:t>
            </w:r>
          </w:p>
        </w:tc>
        <w:tc>
          <w:tcPr>
            <w:tcW w:w="1858" w:type="dxa"/>
          </w:tcPr>
          <w:p w14:paraId="1FA66BAA" w14:textId="681165BE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>Collaborated effectively with team members, building on each other's arguments and supporting each other throughout the debate. Demonstrated strong communication skills.</w:t>
            </w:r>
          </w:p>
        </w:tc>
        <w:tc>
          <w:tcPr>
            <w:tcW w:w="1803" w:type="dxa"/>
          </w:tcPr>
          <w:p w14:paraId="05AAF9FD" w14:textId="77777777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>Collaborated adequately with team members, contributing to the team's arguments.</w:t>
            </w:r>
          </w:p>
          <w:p w14:paraId="7654B550" w14:textId="77777777" w:rsidR="00EC4337" w:rsidRPr="001244F2" w:rsidRDefault="00EC4337" w:rsidP="0094199D">
            <w:pPr>
              <w:rPr>
                <w:rFonts w:ascii="Calibri" w:hAnsi="Calibri" w:cs="Calibri"/>
              </w:rPr>
            </w:pPr>
          </w:p>
          <w:p w14:paraId="22C58BF1" w14:textId="77777777" w:rsidR="00EC4337" w:rsidRPr="001244F2" w:rsidRDefault="00EC4337" w:rsidP="0094199D">
            <w:pPr>
              <w:rPr>
                <w:rFonts w:ascii="Calibri" w:hAnsi="Calibri" w:cs="Calibri"/>
              </w:rPr>
            </w:pPr>
          </w:p>
          <w:p w14:paraId="4E7D2449" w14:textId="64319B70" w:rsidR="00EC4337" w:rsidRPr="001244F2" w:rsidRDefault="00EC4337" w:rsidP="0094199D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</w:tcPr>
          <w:p w14:paraId="31E5E1F5" w14:textId="06D9B2E1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Collaboration with team members was inconsistent. Contributions to the team's arguments were limited.  </w:t>
            </w:r>
          </w:p>
        </w:tc>
        <w:tc>
          <w:tcPr>
            <w:tcW w:w="1804" w:type="dxa"/>
          </w:tcPr>
          <w:p w14:paraId="5B1A3AE2" w14:textId="09E9AEA8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Failed to collaborate effectively with team members. Did not contribute to the team's arguments.  </w:t>
            </w:r>
          </w:p>
        </w:tc>
        <w:tc>
          <w:tcPr>
            <w:tcW w:w="2831" w:type="dxa"/>
          </w:tcPr>
          <w:p w14:paraId="5A5C9B2D" w14:textId="550F8AAF" w:rsidR="0094199D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Rating:                                                                                                                                                         </w:t>
            </w:r>
          </w:p>
        </w:tc>
      </w:tr>
      <w:tr w:rsidR="00D23792" w:rsidRPr="001244F2" w14:paraId="2E40A11A" w14:textId="77777777" w:rsidTr="00CE6A81">
        <w:tc>
          <w:tcPr>
            <w:tcW w:w="1803" w:type="dxa"/>
            <w:shd w:val="clear" w:color="auto" w:fill="F2CEED" w:themeFill="accent5" w:themeFillTint="33"/>
          </w:tcPr>
          <w:p w14:paraId="387DF112" w14:textId="77777777" w:rsidR="00D23792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8" w:type="dxa"/>
            <w:shd w:val="clear" w:color="auto" w:fill="F2CEED" w:themeFill="accent5" w:themeFillTint="33"/>
          </w:tcPr>
          <w:p w14:paraId="52961DF3" w14:textId="1E067F9E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F2CEED" w:themeFill="accent5" w:themeFillTint="33"/>
          </w:tcPr>
          <w:p w14:paraId="1793EB2C" w14:textId="77777777" w:rsidR="00EC4337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</w:t>
            </w:r>
          </w:p>
          <w:p w14:paraId="5A302AAF" w14:textId="77777777" w:rsidR="00EC4337" w:rsidRPr="001244F2" w:rsidRDefault="00EC4337" w:rsidP="0094199D">
            <w:pPr>
              <w:rPr>
                <w:rFonts w:ascii="Calibri" w:hAnsi="Calibri" w:cs="Calibri"/>
              </w:rPr>
            </w:pPr>
          </w:p>
          <w:p w14:paraId="7E4C0321" w14:textId="77777777" w:rsidR="00EC4337" w:rsidRPr="001244F2" w:rsidRDefault="00EC4337" w:rsidP="0094199D">
            <w:pPr>
              <w:rPr>
                <w:rFonts w:ascii="Calibri" w:hAnsi="Calibri" w:cs="Calibri"/>
              </w:rPr>
            </w:pPr>
          </w:p>
          <w:p w14:paraId="1C0EF525" w14:textId="77777777" w:rsidR="00EC4337" w:rsidRPr="001244F2" w:rsidRDefault="00EC4337" w:rsidP="0094199D">
            <w:pPr>
              <w:rPr>
                <w:rFonts w:ascii="Calibri" w:hAnsi="Calibri" w:cs="Calibri"/>
              </w:rPr>
            </w:pPr>
          </w:p>
          <w:p w14:paraId="6407C805" w14:textId="4520F2C9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F2CEED" w:themeFill="accent5" w:themeFillTint="33"/>
          </w:tcPr>
          <w:p w14:paraId="1991525E" w14:textId="0075F80A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4" w:type="dxa"/>
            <w:shd w:val="clear" w:color="auto" w:fill="F2CEED" w:themeFill="accent5" w:themeFillTint="33"/>
          </w:tcPr>
          <w:p w14:paraId="18CCCFFA" w14:textId="77777777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  <w:p w14:paraId="0E377263" w14:textId="77777777" w:rsidR="00D23792" w:rsidRPr="001244F2" w:rsidRDefault="00D23792" w:rsidP="0094199D">
            <w:pPr>
              <w:rPr>
                <w:rFonts w:ascii="Calibri" w:hAnsi="Calibri" w:cs="Calibri"/>
              </w:rPr>
            </w:pPr>
          </w:p>
          <w:p w14:paraId="77119EDC" w14:textId="48B94111" w:rsidR="00D23792" w:rsidRPr="001244F2" w:rsidRDefault="00D23792" w:rsidP="0094199D">
            <w:pPr>
              <w:rPr>
                <w:rFonts w:ascii="Calibri" w:hAnsi="Calibri" w:cs="Calibri"/>
              </w:rPr>
            </w:pPr>
          </w:p>
        </w:tc>
        <w:tc>
          <w:tcPr>
            <w:tcW w:w="2831" w:type="dxa"/>
            <w:shd w:val="clear" w:color="auto" w:fill="F2CEED" w:themeFill="accent5" w:themeFillTint="33"/>
          </w:tcPr>
          <w:p w14:paraId="7A085F65" w14:textId="51753E24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Explanation:                                                                                                                                                  </w:t>
            </w:r>
          </w:p>
        </w:tc>
      </w:tr>
      <w:tr w:rsidR="00D23792" w:rsidRPr="001244F2" w14:paraId="0874A3A5" w14:textId="77777777" w:rsidTr="00CE6A81">
        <w:tc>
          <w:tcPr>
            <w:tcW w:w="1803" w:type="dxa"/>
            <w:shd w:val="clear" w:color="auto" w:fill="FFFF00"/>
          </w:tcPr>
          <w:p w14:paraId="233590A1" w14:textId="2C267444" w:rsidR="00D23792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244F2">
              <w:rPr>
                <w:rFonts w:ascii="Calibri" w:hAnsi="Calibri" w:cs="Calibri"/>
                <w:b/>
                <w:bCs/>
              </w:rPr>
              <w:t>Overall Impact</w:t>
            </w:r>
          </w:p>
        </w:tc>
        <w:tc>
          <w:tcPr>
            <w:tcW w:w="1858" w:type="dxa"/>
          </w:tcPr>
          <w:p w14:paraId="1017DCF9" w14:textId="7A56C490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Presented a compelling and persuasive case </w:t>
            </w:r>
            <w:r w:rsidRPr="001244F2">
              <w:rPr>
                <w:rFonts w:ascii="Calibri" w:hAnsi="Calibri" w:cs="Calibri"/>
              </w:rPr>
              <w:lastRenderedPageBreak/>
              <w:t xml:space="preserve">that significantly contributed to the debate. Demonstrated a thorough understanding of the issues and a strong ability to think critically.        </w:t>
            </w:r>
          </w:p>
          <w:p w14:paraId="58FA3D83" w14:textId="77777777" w:rsidR="00D23792" w:rsidRPr="001244F2" w:rsidRDefault="00D23792" w:rsidP="0094199D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</w:tcPr>
          <w:p w14:paraId="1316C04E" w14:textId="408F4E58" w:rsidR="00D23792" w:rsidRPr="001244F2" w:rsidRDefault="00EC4337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Presented a reasonably persuasive case </w:t>
            </w:r>
            <w:r w:rsidRPr="001244F2">
              <w:rPr>
                <w:rFonts w:ascii="Calibri" w:hAnsi="Calibri" w:cs="Calibri"/>
              </w:rPr>
              <w:lastRenderedPageBreak/>
              <w:t xml:space="preserve">that contributed to the debate. Demonstrated a good understanding of the issues and critical thinking skills.                                                </w:t>
            </w:r>
          </w:p>
        </w:tc>
        <w:tc>
          <w:tcPr>
            <w:tcW w:w="1803" w:type="dxa"/>
          </w:tcPr>
          <w:p w14:paraId="6ADC3185" w14:textId="612467BB" w:rsidR="00D23792" w:rsidRPr="001244F2" w:rsidRDefault="00EC4337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Presented a case that had limited impact </w:t>
            </w:r>
            <w:r w:rsidRPr="001244F2">
              <w:rPr>
                <w:rFonts w:ascii="Calibri" w:hAnsi="Calibri" w:cs="Calibri"/>
              </w:rPr>
              <w:lastRenderedPageBreak/>
              <w:t xml:space="preserve">on the debate. Demonstrated a basic understanding of the issues and some critical thinking skills.                                               </w:t>
            </w:r>
          </w:p>
        </w:tc>
        <w:tc>
          <w:tcPr>
            <w:tcW w:w="1804" w:type="dxa"/>
          </w:tcPr>
          <w:p w14:paraId="1C64BC92" w14:textId="2A2F8E0F" w:rsidR="00D23792" w:rsidRPr="001244F2" w:rsidRDefault="00EC4337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Presented a case that had little to no </w:t>
            </w:r>
            <w:r w:rsidRPr="001244F2">
              <w:rPr>
                <w:rFonts w:ascii="Calibri" w:hAnsi="Calibri" w:cs="Calibri"/>
              </w:rPr>
              <w:lastRenderedPageBreak/>
              <w:t xml:space="preserve">impact on the debate. Demonstrated a limited understanding of the issues and weak critical thinking skills.                                                         </w:t>
            </w:r>
          </w:p>
        </w:tc>
        <w:tc>
          <w:tcPr>
            <w:tcW w:w="2831" w:type="dxa"/>
          </w:tcPr>
          <w:p w14:paraId="5FA2ED40" w14:textId="50482CF2" w:rsidR="00D23792" w:rsidRPr="001244F2" w:rsidRDefault="00D23792" w:rsidP="0094199D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lastRenderedPageBreak/>
              <w:t xml:space="preserve">Rating:                                                                                                                                                         </w:t>
            </w:r>
          </w:p>
        </w:tc>
      </w:tr>
      <w:tr w:rsidR="00D23792" w:rsidRPr="001244F2" w14:paraId="2D124EC9" w14:textId="77777777" w:rsidTr="00CE6A81">
        <w:tc>
          <w:tcPr>
            <w:tcW w:w="1803" w:type="dxa"/>
            <w:shd w:val="clear" w:color="auto" w:fill="EDEB73"/>
          </w:tcPr>
          <w:p w14:paraId="0CB92EF5" w14:textId="77777777" w:rsidR="00D23792" w:rsidRPr="001244F2" w:rsidRDefault="00D23792" w:rsidP="001244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58" w:type="dxa"/>
            <w:shd w:val="clear" w:color="auto" w:fill="EDEB73"/>
          </w:tcPr>
          <w:p w14:paraId="05B54C50" w14:textId="77777777" w:rsidR="00CE6A81" w:rsidRDefault="00D23792" w:rsidP="00D23792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</w:t>
            </w:r>
          </w:p>
          <w:p w14:paraId="261E36C3" w14:textId="77777777" w:rsidR="00CE6A81" w:rsidRDefault="00CE6A81" w:rsidP="00D23792">
            <w:pPr>
              <w:rPr>
                <w:rFonts w:ascii="Calibri" w:hAnsi="Calibri" w:cs="Calibri"/>
              </w:rPr>
            </w:pPr>
          </w:p>
          <w:p w14:paraId="3C89C234" w14:textId="77777777" w:rsidR="00CE6A81" w:rsidRDefault="00CE6A81" w:rsidP="00D23792">
            <w:pPr>
              <w:rPr>
                <w:rFonts w:ascii="Calibri" w:hAnsi="Calibri" w:cs="Calibri"/>
              </w:rPr>
            </w:pPr>
          </w:p>
          <w:p w14:paraId="374B2D5E" w14:textId="7027A8F5" w:rsidR="00D23792" w:rsidRPr="001244F2" w:rsidRDefault="00D23792" w:rsidP="00D23792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EDEB73"/>
          </w:tcPr>
          <w:p w14:paraId="5A184A1C" w14:textId="1BC4FBF1" w:rsidR="00D23792" w:rsidRPr="001244F2" w:rsidRDefault="00D23792" w:rsidP="00D23792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3" w:type="dxa"/>
            <w:shd w:val="clear" w:color="auto" w:fill="EDEB73"/>
          </w:tcPr>
          <w:p w14:paraId="70E001A4" w14:textId="6F020D96" w:rsidR="00D23792" w:rsidRPr="001244F2" w:rsidRDefault="00D23792" w:rsidP="00D23792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4" w:type="dxa"/>
            <w:shd w:val="clear" w:color="auto" w:fill="EDEB73"/>
          </w:tcPr>
          <w:p w14:paraId="3CD026CF" w14:textId="77777777" w:rsidR="00D23792" w:rsidRPr="001244F2" w:rsidRDefault="00D23792" w:rsidP="00D23792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Example:                                                                                                                                                                                  </w:t>
            </w:r>
          </w:p>
          <w:p w14:paraId="186D9BA8" w14:textId="77777777" w:rsidR="00D23792" w:rsidRPr="001244F2" w:rsidRDefault="00D23792" w:rsidP="00D23792">
            <w:pPr>
              <w:rPr>
                <w:rFonts w:ascii="Calibri" w:hAnsi="Calibri" w:cs="Calibri"/>
              </w:rPr>
            </w:pPr>
          </w:p>
          <w:p w14:paraId="5CABD8E0" w14:textId="77777777" w:rsidR="00D23792" w:rsidRPr="001244F2" w:rsidRDefault="00D23792" w:rsidP="00D23792">
            <w:pPr>
              <w:rPr>
                <w:rFonts w:ascii="Calibri" w:hAnsi="Calibri" w:cs="Calibri"/>
              </w:rPr>
            </w:pPr>
          </w:p>
        </w:tc>
        <w:tc>
          <w:tcPr>
            <w:tcW w:w="2831" w:type="dxa"/>
            <w:shd w:val="clear" w:color="auto" w:fill="EDEB73"/>
          </w:tcPr>
          <w:p w14:paraId="47AC0395" w14:textId="3FF9484F" w:rsidR="00D23792" w:rsidRPr="001244F2" w:rsidRDefault="00D23792" w:rsidP="00D23792">
            <w:pPr>
              <w:rPr>
                <w:rFonts w:ascii="Calibri" w:hAnsi="Calibri" w:cs="Calibri"/>
              </w:rPr>
            </w:pPr>
            <w:r w:rsidRPr="001244F2">
              <w:rPr>
                <w:rFonts w:ascii="Calibri" w:hAnsi="Calibri" w:cs="Calibri"/>
              </w:rPr>
              <w:t xml:space="preserve">Explanation:                                                                                                                                                  </w:t>
            </w:r>
          </w:p>
        </w:tc>
      </w:tr>
    </w:tbl>
    <w:p w14:paraId="6AF7239B" w14:textId="7D69A35F" w:rsidR="0094199D" w:rsidRP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</w:rPr>
        <w:t>|</w:t>
      </w:r>
    </w:p>
    <w:p w14:paraId="261DD1D1" w14:textId="77777777" w:rsidR="0094199D" w:rsidRPr="001244F2" w:rsidRDefault="0094199D" w:rsidP="0094199D">
      <w:pPr>
        <w:rPr>
          <w:rFonts w:ascii="Calibri" w:hAnsi="Calibri" w:cs="Calibri"/>
        </w:rPr>
      </w:pPr>
    </w:p>
    <w:p w14:paraId="610716F7" w14:textId="7B654ABE" w:rsidR="0094199D" w:rsidRP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  <w:b/>
          <w:bCs/>
        </w:rPr>
        <w:t>Total Points:</w:t>
      </w:r>
      <w:r w:rsidR="00EC4337" w:rsidRPr="001244F2">
        <w:rPr>
          <w:rFonts w:ascii="Calibri" w:hAnsi="Calibri" w:cs="Calibri"/>
          <w:b/>
          <w:bCs/>
        </w:rPr>
        <w:t>____________</w:t>
      </w:r>
      <w:r w:rsidRPr="001244F2">
        <w:rPr>
          <w:rFonts w:ascii="Calibri" w:hAnsi="Calibri" w:cs="Calibri"/>
          <w:b/>
          <w:bCs/>
        </w:rPr>
        <w:t>(</w:t>
      </w:r>
      <w:r w:rsidRPr="001244F2">
        <w:rPr>
          <w:rFonts w:ascii="Calibri" w:hAnsi="Calibri" w:cs="Calibri"/>
        </w:rPr>
        <w:t>Out of 20)</w:t>
      </w:r>
    </w:p>
    <w:p w14:paraId="6808EBFA" w14:textId="77777777" w:rsidR="0094199D" w:rsidRPr="001244F2" w:rsidRDefault="0094199D" w:rsidP="0094199D">
      <w:pPr>
        <w:rPr>
          <w:rFonts w:ascii="Calibri" w:hAnsi="Calibri" w:cs="Calibri"/>
        </w:rPr>
      </w:pPr>
    </w:p>
    <w:p w14:paraId="3951C564" w14:textId="4A46108E" w:rsidR="0094199D" w:rsidRP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  <w:b/>
          <w:bCs/>
        </w:rPr>
        <w:t>Strengths:</w:t>
      </w:r>
    </w:p>
    <w:p w14:paraId="110E5291" w14:textId="77777777" w:rsidR="0094199D" w:rsidRPr="001244F2" w:rsidRDefault="0094199D" w:rsidP="0094199D">
      <w:pPr>
        <w:rPr>
          <w:rFonts w:ascii="Calibri" w:hAnsi="Calibri" w:cs="Calibri"/>
        </w:rPr>
      </w:pPr>
    </w:p>
    <w:p w14:paraId="6D8231DB" w14:textId="5AA71F1D" w:rsidR="0094199D" w:rsidRPr="001244F2" w:rsidRDefault="0094199D" w:rsidP="0094199D">
      <w:pPr>
        <w:rPr>
          <w:rFonts w:ascii="Calibri" w:hAnsi="Calibri" w:cs="Calibri"/>
          <w:i/>
          <w:iCs/>
        </w:rPr>
      </w:pPr>
      <w:r w:rsidRPr="001244F2">
        <w:rPr>
          <w:rFonts w:ascii="Calibri" w:hAnsi="Calibri" w:cs="Calibri"/>
          <w:i/>
          <w:iCs/>
        </w:rPr>
        <w:t>List your key strengths demonstrated during the debate.</w:t>
      </w:r>
    </w:p>
    <w:p w14:paraId="36BF8CB4" w14:textId="77777777" w:rsidR="0094199D" w:rsidRPr="001244F2" w:rsidRDefault="0094199D" w:rsidP="0094199D">
      <w:pPr>
        <w:rPr>
          <w:rFonts w:ascii="Calibri" w:hAnsi="Calibri" w:cs="Calibri"/>
        </w:rPr>
      </w:pPr>
    </w:p>
    <w:p w14:paraId="6D85AFAD" w14:textId="73AAD367" w:rsidR="0094199D" w:rsidRP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  <w:b/>
          <w:bCs/>
        </w:rPr>
        <w:t>Areas for Improvement:</w:t>
      </w:r>
    </w:p>
    <w:p w14:paraId="3CB17B54" w14:textId="77777777" w:rsidR="0094199D" w:rsidRPr="001244F2" w:rsidRDefault="0094199D" w:rsidP="0094199D">
      <w:pPr>
        <w:rPr>
          <w:rFonts w:ascii="Calibri" w:hAnsi="Calibri" w:cs="Calibri"/>
          <w:i/>
          <w:iCs/>
        </w:rPr>
      </w:pPr>
    </w:p>
    <w:p w14:paraId="7FD52C8A" w14:textId="4A6CABD3" w:rsidR="0094199D" w:rsidRPr="001244F2" w:rsidRDefault="0094199D" w:rsidP="0094199D">
      <w:pPr>
        <w:rPr>
          <w:rFonts w:ascii="Calibri" w:hAnsi="Calibri" w:cs="Calibri"/>
          <w:i/>
          <w:iCs/>
        </w:rPr>
      </w:pPr>
      <w:r w:rsidRPr="001244F2">
        <w:rPr>
          <w:rFonts w:ascii="Calibri" w:hAnsi="Calibri" w:cs="Calibri"/>
          <w:i/>
          <w:iCs/>
        </w:rPr>
        <w:t>List specific areas where you could improve your performance in future debates.</w:t>
      </w:r>
    </w:p>
    <w:p w14:paraId="57BD96C2" w14:textId="77777777" w:rsidR="001244F2" w:rsidRDefault="001244F2" w:rsidP="0094199D">
      <w:pPr>
        <w:rPr>
          <w:rFonts w:ascii="Calibri" w:hAnsi="Calibri" w:cs="Calibri"/>
        </w:rPr>
      </w:pPr>
    </w:p>
    <w:p w14:paraId="089E2715" w14:textId="7E59D7ED" w:rsidR="0094199D" w:rsidRPr="001244F2" w:rsidRDefault="0094199D" w:rsidP="0094199D">
      <w:pPr>
        <w:rPr>
          <w:rFonts w:ascii="Calibri" w:hAnsi="Calibri" w:cs="Calibri"/>
          <w:b/>
          <w:bCs/>
        </w:rPr>
      </w:pPr>
      <w:r w:rsidRPr="001244F2">
        <w:rPr>
          <w:rFonts w:ascii="Calibri" w:hAnsi="Calibri" w:cs="Calibri"/>
          <w:b/>
          <w:bCs/>
        </w:rPr>
        <w:t>Action Plan</w:t>
      </w:r>
      <w:r w:rsidR="001244F2" w:rsidRPr="001244F2">
        <w:rPr>
          <w:rFonts w:ascii="Calibri" w:hAnsi="Calibri" w:cs="Calibri"/>
          <w:b/>
          <w:bCs/>
        </w:rPr>
        <w:t>:</w:t>
      </w:r>
    </w:p>
    <w:p w14:paraId="364E1411" w14:textId="77777777" w:rsidR="0094199D" w:rsidRPr="001244F2" w:rsidRDefault="0094199D" w:rsidP="0094199D">
      <w:pPr>
        <w:rPr>
          <w:rFonts w:ascii="Calibri" w:hAnsi="Calibri" w:cs="Calibri"/>
        </w:rPr>
      </w:pPr>
    </w:p>
    <w:p w14:paraId="6C6495EE" w14:textId="6507BFC5" w:rsidR="0094199D" w:rsidRPr="001244F2" w:rsidRDefault="0094199D" w:rsidP="0094199D">
      <w:pPr>
        <w:rPr>
          <w:rFonts w:ascii="Calibri" w:hAnsi="Calibri" w:cs="Calibri"/>
          <w:i/>
          <w:iCs/>
        </w:rPr>
      </w:pPr>
      <w:r w:rsidRPr="001244F2">
        <w:rPr>
          <w:rFonts w:ascii="Calibri" w:hAnsi="Calibri" w:cs="Calibri"/>
          <w:i/>
          <w:iCs/>
        </w:rPr>
        <w:t>Outline concrete steps you will take to address the areas for improvement identified above.</w:t>
      </w:r>
    </w:p>
    <w:p w14:paraId="69D8CFC8" w14:textId="77777777" w:rsidR="0094199D" w:rsidRPr="001244F2" w:rsidRDefault="0094199D" w:rsidP="0094199D">
      <w:pPr>
        <w:rPr>
          <w:rFonts w:ascii="Calibri" w:hAnsi="Calibri" w:cs="Calibri"/>
        </w:rPr>
      </w:pPr>
    </w:p>
    <w:p w14:paraId="7F5FD5C3" w14:textId="77777777" w:rsid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</w:rPr>
        <w:t xml:space="preserve">This rubric provides a framework for evaluating your performance in a debate. </w:t>
      </w:r>
    </w:p>
    <w:p w14:paraId="0BDCE752" w14:textId="1A98A73B" w:rsidR="00385F8F" w:rsidRPr="001244F2" w:rsidRDefault="0094199D" w:rsidP="0094199D">
      <w:pPr>
        <w:rPr>
          <w:rFonts w:ascii="Calibri" w:hAnsi="Calibri" w:cs="Calibri"/>
        </w:rPr>
      </w:pPr>
      <w:r w:rsidRPr="001244F2">
        <w:rPr>
          <w:rFonts w:ascii="Calibri" w:hAnsi="Calibri" w:cs="Calibri"/>
        </w:rPr>
        <w:t>Remember to be honest and specific in your self-assessment to identify areas for growth and improvement. Good luck!</w:t>
      </w:r>
      <w:r w:rsidR="00D23792" w:rsidRPr="001244F2">
        <w:rPr>
          <w:rFonts w:ascii="Calibri" w:hAnsi="Calibri" w:cs="Calibri"/>
        </w:rPr>
        <w:t xml:space="preserve"> </w:t>
      </w:r>
    </w:p>
    <w:sectPr w:rsidR="00385F8F" w:rsidRPr="001244F2" w:rsidSect="0094199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99D"/>
    <w:rsid w:val="001244F2"/>
    <w:rsid w:val="00385F8F"/>
    <w:rsid w:val="00397605"/>
    <w:rsid w:val="006C16B5"/>
    <w:rsid w:val="008F5CDD"/>
    <w:rsid w:val="0094199D"/>
    <w:rsid w:val="00AB4B10"/>
    <w:rsid w:val="00CE6A81"/>
    <w:rsid w:val="00D23792"/>
    <w:rsid w:val="00DD3CD0"/>
    <w:rsid w:val="00EC4337"/>
    <w:rsid w:val="00F2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BFE095B"/>
  <w15:chartTrackingRefBased/>
  <w15:docId w15:val="{B4D5DB8C-0563-7943-85D3-A93E3A75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19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19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19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9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9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9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9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9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9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9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19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19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9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9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9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9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9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9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19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19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99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19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19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19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19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19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19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19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19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4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</dc:creator>
  <cp:keywords/>
  <dc:description/>
  <cp:lastModifiedBy>D T</cp:lastModifiedBy>
  <cp:revision>5</cp:revision>
  <dcterms:created xsi:type="dcterms:W3CDTF">2025-06-07T19:25:00Z</dcterms:created>
  <dcterms:modified xsi:type="dcterms:W3CDTF">2025-06-07T19:42:00Z</dcterms:modified>
</cp:coreProperties>
</file>